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B3E53" w:rsidRPr="008B7FF5" w:rsidRDefault="001C0DE8" w:rsidP="00894920">
      <w:pPr>
        <w:pStyle w:val="a3"/>
        <w:jc w:val="center"/>
        <w:rPr>
          <w:rFonts w:ascii="Times New Roman" w:hAnsi="Times New Roman" w:cs="Times New Roman"/>
          <w:b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Фейерверк </w:t>
      </w:r>
      <w:r w:rsidR="005B3E53" w:rsidRPr="008B7FF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новогодних </w:t>
      </w:r>
      <w:r w:rsidR="00894920" w:rsidRPr="008B7FF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 xml:space="preserve">и рождественских </w:t>
      </w:r>
      <w:r w:rsidR="005B3E53" w:rsidRPr="008B7FF5">
        <w:rPr>
          <w:rFonts w:ascii="Times New Roman" w:hAnsi="Times New Roman" w:cs="Times New Roman"/>
          <w:b/>
          <w:sz w:val="26"/>
          <w:szCs w:val="26"/>
          <w:shd w:val="clear" w:color="auto" w:fill="FFFFFF"/>
        </w:rPr>
        <w:t>событий в Центре помощи детям</w:t>
      </w:r>
    </w:p>
    <w:p w:rsidR="005B3E53" w:rsidRPr="008B7FF5" w:rsidRDefault="005B3E53" w:rsidP="00894920">
      <w:pPr>
        <w:pStyle w:val="a3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F0403D" w:rsidRPr="008B7FF5" w:rsidRDefault="00894920" w:rsidP="00F0403D">
      <w:pPr>
        <w:pStyle w:val="a3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B7FF5">
        <w:rPr>
          <w:sz w:val="26"/>
          <w:szCs w:val="26"/>
          <w:shd w:val="clear" w:color="auto" w:fill="FFFFFF"/>
        </w:rPr>
        <w:tab/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Веселая </w:t>
      </w:r>
      <w:r w:rsidR="00FB601B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череда новогодних событий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стартовала в</w:t>
      </w:r>
      <w:r w:rsidR="005B3E53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Центр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е</w:t>
      </w:r>
      <w:r w:rsidR="005B3E53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помощи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детям </w:t>
      </w:r>
      <w:proofErr w:type="spellStart"/>
      <w:proofErr w:type="gramStart"/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района задолго до наступления Нового года и Рождества. </w:t>
      </w:r>
      <w:r w:rsidR="00105F0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Воспитанники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азартом и нескрываемым удовольствием готовились к праздникам. Даже сделали </w:t>
      </w:r>
      <w:proofErr w:type="gramStart"/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свой</w:t>
      </w:r>
      <w:proofErr w:type="gramEnd"/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proofErr w:type="spellStart"/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адвент-календарь</w:t>
      </w:r>
      <w:proofErr w:type="spellEnd"/>
      <w:r w:rsidR="00F0403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. Он отсчитывал дни до наступления праздников, и </w:t>
      </w:r>
      <w:r w:rsidR="00105F0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дети</w:t>
      </w:r>
      <w:r w:rsidR="00F0403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с удовольствием выполняли задания из волшебных мешочков. </w:t>
      </w:r>
      <w:r w:rsidR="0027593B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 </w:t>
      </w:r>
    </w:p>
    <w:p w:rsidR="00F0403D" w:rsidRPr="008B7FF5" w:rsidRDefault="00F0403D" w:rsidP="00F0403D">
      <w:pPr>
        <w:pStyle w:val="a3"/>
        <w:jc w:val="both"/>
        <w:rPr>
          <w:rFonts w:ascii="Times New Roman" w:hAnsi="Times New Roman" w:cs="Times New Roman"/>
          <w:sz w:val="26"/>
          <w:szCs w:val="26"/>
        </w:rPr>
      </w:pP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  <w:t>Вместе с педагогами девочки наносили волшебные узоры на окна и укра</w:t>
      </w:r>
      <w:r w:rsidR="00105F0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ша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ли свой дом новогодними игрушками и поделками. М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астерицы приняли участие в областной выставке декоративно-прикладного творчества "Мастерская Деда Мороза"</w:t>
      </w:r>
      <w:r w:rsidR="00105F0D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Д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есятилетняя Вика К. впервые </w:t>
      </w:r>
      <w:r w:rsidR="00105F0D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участвовала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 конкурсе </w:t>
      </w:r>
      <w:r w:rsidR="001C0D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«Открытка для мамы»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 получила диплом от депутата Государственной Думы РФ Олега Колесникова.</w:t>
      </w:r>
    </w:p>
    <w:p w:rsidR="00105F0D" w:rsidRPr="008B7FF5" w:rsidRDefault="00105F0D" w:rsidP="0027593B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ab/>
      </w:r>
      <w:r w:rsidR="005758CA">
        <w:rPr>
          <w:rFonts w:ascii="Times New Roman" w:hAnsi="Times New Roman" w:cs="Times New Roman"/>
          <w:sz w:val="26"/>
          <w:szCs w:val="26"/>
          <w:shd w:val="clear" w:color="auto" w:fill="FFFFFF"/>
        </w:rPr>
        <w:t>«</w:t>
      </w: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Давно существует в детском доме традиция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- заканчивать год благотворительной ярмаркой. И новогодняя ярмарка 2020 состоялась!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этом году она проводилась в </w:t>
      </w:r>
      <w:proofErr w:type="spellStart"/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эко-стиле</w:t>
      </w:r>
      <w:proofErr w:type="spellEnd"/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Чего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на ней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только не было:  и различные ёлочные игрушки, обереги, шкатулки, скандинавские гномы, новогодние подсвечники и рождественские веночки, мыло ручной работы, расписные новогодние пряники. Все это ребята изготовили своими руками. Купить сувениры на ярмарку пришли  сотрудники детского дома, к ним присоединились шефы - бойцы </w:t>
      </w:r>
      <w:proofErr w:type="spell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Росгвардии</w:t>
      </w:r>
      <w:proofErr w:type="spell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</w:t>
      </w:r>
      <w:r w:rsidR="001C0DE8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работники ПДН местной полиции,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знакомые и друзья воспитанников. Довольными остались все: взрослые </w:t>
      </w:r>
      <w:r w:rsidR="002F5C02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купили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оригинальные подарки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ручной работы,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дети на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заработанные деньги смогли приобрести себе</w:t>
      </w:r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подарки по душе», - рассказала Екатерина </w:t>
      </w:r>
      <w:proofErr w:type="spellStart"/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Курдакова</w:t>
      </w:r>
      <w:proofErr w:type="spellEnd"/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педагог-организатор Центра.</w:t>
      </w:r>
    </w:p>
    <w:p w:rsidR="0027593B" w:rsidRPr="008B7FF5" w:rsidRDefault="0027593B" w:rsidP="0027593B">
      <w:pPr>
        <w:pStyle w:val="a3"/>
        <w:jc w:val="both"/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</w:pPr>
      <w:r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Не забывают поздравить </w:t>
      </w:r>
      <w:r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ребят</w:t>
      </w:r>
      <w:r w:rsid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ишек с Новым годом</w:t>
      </w:r>
      <w:r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 </w:t>
      </w:r>
      <w:r w:rsid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военнослужащие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войсковой части </w:t>
      </w:r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41013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г. Трехгорного. </w:t>
      </w:r>
      <w:r w:rsid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Организатор поздравлений </w:t>
      </w:r>
      <w:r w:rsidR="00012807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Олег Бушуе</w:t>
      </w:r>
      <w:r w:rsidR="008D2504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в</w:t>
      </w:r>
      <w:r w:rsid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всегда придумывает что-нибудь интересное и приятное. Вот и в этот раз в числе </w:t>
      </w:r>
      <w:r w:rsidR="008D2504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подарков оказались </w:t>
      </w:r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сотовый телефон, планшет, желанная для девчонок косметика, мужской </w:t>
      </w:r>
      <w:proofErr w:type="spellStart"/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парфюм</w:t>
      </w:r>
      <w:proofErr w:type="spellEnd"/>
      <w:r w:rsidR="005758CA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27593B" w:rsidRPr="008B7FF5" w:rsidRDefault="00012807" w:rsidP="00C67BFE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ab/>
      </w:r>
      <w:r w:rsidR="007A2CCD"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 xml:space="preserve">Полицейский </w:t>
      </w:r>
      <w:hyperlink r:id="rId4" w:history="1">
        <w:r w:rsidR="0027593B" w:rsidRPr="008B7FF5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Дед Мороз принес детям подарки</w:t>
        </w:r>
        <w:r w:rsidR="007A2CCD" w:rsidRPr="008B7FF5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, </w:t>
        </w:r>
        <w:r w:rsidR="00C67BFE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поздравил с Новым годом, </w:t>
        </w:r>
        <w:r w:rsidR="007A2CCD" w:rsidRPr="008B7FF5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>а сотрудники полиции сделали встречу особенно теплой и доброй. Ребята искренне радовались праздничным забавам и подаркам.</w:t>
        </w:r>
        <w:r w:rsidR="0027593B" w:rsidRPr="008B7FF5">
          <w:rPr>
            <w:rFonts w:ascii="Times New Roman" w:eastAsia="Times New Roman" w:hAnsi="Times New Roman" w:cs="Times New Roman"/>
            <w:color w:val="000000"/>
            <w:sz w:val="26"/>
            <w:szCs w:val="26"/>
            <w:lang w:eastAsia="ru-RU"/>
          </w:rPr>
          <w:t xml:space="preserve"> </w:t>
        </w:r>
      </w:hyperlink>
    </w:p>
    <w:p w:rsidR="0027593B" w:rsidRPr="008B7FF5" w:rsidRDefault="008D2504" w:rsidP="007A2CCD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eastAsia="Times New Roman" w:hAnsi="Times New Roman" w:cs="Times New Roman"/>
          <w:color w:val="000000"/>
          <w:sz w:val="26"/>
          <w:szCs w:val="26"/>
          <w:lang w:eastAsia="ru-RU"/>
        </w:rPr>
        <w:t>На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канун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Рождества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Центре помощи детям побывали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шефы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этот раз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сотрудники </w:t>
      </w:r>
      <w:proofErr w:type="spell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Росгвардии</w:t>
      </w:r>
      <w:proofErr w:type="spell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были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не одни,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они прибыли со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своими дет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ьми. </w:t>
      </w:r>
      <w:proofErr w:type="spell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Росгвардейцы</w:t>
      </w:r>
      <w:proofErr w:type="spell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организовали «С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нежные состязания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»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, где каждый смог показать свою ловкость и смекалку, а заодно и пообщаться. Ребятня очень быстро нашла общий язык. Соревнования прошли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 особым задором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. Все заряд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ились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бодрост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ью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 хорош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им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настроение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</w:t>
      </w:r>
      <w:r w:rsidR="0027593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, а кто-то - нашёл друзей.</w:t>
      </w:r>
    </w:p>
    <w:p w:rsidR="007A2CCD" w:rsidRPr="008B7FF5" w:rsidRDefault="008D2504" w:rsidP="008D250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Рождественский сочельник дети посмотрели замечательную историю о рождении Христа и нарисовали к ней свои иллюстрации. Вместе с христианами всего мира искренне желали всем людям </w:t>
      </w:r>
      <w:r w:rsidR="007A2CCD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мира и добра, любви и счастья, просили  ангела-хранителя оберегать друзей и близких от бед.</w:t>
      </w:r>
    </w:p>
    <w:p w:rsidR="00894920" w:rsidRPr="008B7FF5" w:rsidRDefault="008D2504" w:rsidP="008D2504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Рождественские праздники приехали </w:t>
      </w:r>
      <w:r w:rsidR="007A2CCD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друзья из соседней Юрюзани. Сестры милосердия 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храма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Рождества Христова привезли подарки от прихожан</w:t>
      </w:r>
      <w:r w:rsidR="007A2CCD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и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очень обрадовали ребятишек</w:t>
      </w:r>
      <w:r w:rsidR="007A2CCD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CA14C7" w:rsidRPr="008B7FF5" w:rsidRDefault="00CA14C7" w:rsidP="008D2504">
      <w:pPr>
        <w:pStyle w:val="a3"/>
        <w:ind w:firstLine="708"/>
        <w:jc w:val="both"/>
        <w:rPr>
          <w:rFonts w:ascii="Times New Roman" w:hAnsi="Times New Roman" w:cs="Times New Roman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Сладкие подарки вручил детям</w:t>
      </w:r>
      <w:r w:rsidR="00FB601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на Рождество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руководитель фракции партии Единая Россия, депутат Собрания депутатов </w:t>
      </w:r>
      <w:proofErr w:type="spellStart"/>
      <w:proofErr w:type="gram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Катав-Ивановского</w:t>
      </w:r>
      <w:proofErr w:type="spellEnd"/>
      <w:proofErr w:type="gram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муниципального района Евгений Калиничев.  </w:t>
      </w:r>
    </w:p>
    <w:p w:rsidR="00894920" w:rsidRPr="008B7FF5" w:rsidRDefault="007A2CCD" w:rsidP="00CA14C7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Новогодний подарок получили ребята и от Губернатора Челябинской области Алексея </w:t>
      </w:r>
      <w:proofErr w:type="spell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Текслера</w:t>
      </w:r>
      <w:proofErr w:type="spell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  <w:r w:rsidR="00CA14C7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На Рождественской ёлке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CA14C7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дети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были впечатлены великолепной игрой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lastRenderedPageBreak/>
        <w:t xml:space="preserve">актеров Магнитогорского театра оперы и балета, которые представили </w:t>
      </w:r>
      <w:r w:rsidR="00CA14C7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</w:t>
      </w:r>
      <w:r w:rsidR="00FB601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мюзикл "</w:t>
      </w:r>
      <w:proofErr w:type="spellStart"/>
      <w:r w:rsidR="00FB601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Мурр-киз</w:t>
      </w:r>
      <w:proofErr w:type="spellEnd"/>
      <w:r w:rsidR="00FB601B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де ля Кот".  </w:t>
      </w:r>
    </w:p>
    <w:p w:rsidR="00FB601B" w:rsidRPr="008B7FF5" w:rsidRDefault="00FB601B" w:rsidP="00FB601B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А еще был поход в кино. На долгожданную премьеру!  Фильм оказался просто </w:t>
      </w:r>
      <w:proofErr w:type="spellStart"/>
      <w:proofErr w:type="gram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улетный</w:t>
      </w:r>
      <w:proofErr w:type="spellEnd"/>
      <w:proofErr w:type="gram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:  невозможно было оторваться от экрана с первой и до последней минуты. Гостеприимные хозяева </w:t>
      </w:r>
      <w:proofErr w:type="spellStart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досугового</w:t>
      </w:r>
      <w:proofErr w:type="spellEnd"/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центра «Октябрь» угостили ребят из детского дома попкорном.  </w:t>
      </w:r>
    </w:p>
    <w:p w:rsidR="00FB601B" w:rsidRPr="008B7FF5" w:rsidRDefault="00FB601B" w:rsidP="00FB601B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  <w:t xml:space="preserve">Шашлык – это веселая компания, это запах дымка, весёлые игры на свежем воздухе, смех и хорошее настроение! 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В один из новогодних дней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ребята жарили его сами!</w:t>
      </w:r>
    </w:p>
    <w:p w:rsidR="00D16936" w:rsidRPr="008B7FF5" w:rsidRDefault="00FB601B" w:rsidP="00FB601B">
      <w:pPr>
        <w:pStyle w:val="a3"/>
        <w:ind w:firstLine="708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Не забыли дети и о братьях наших меньших – птицах. 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Тяжело им зимой  отыскать еду. Во время метелей и сильных морозов много птиц погибает от голода. Особенно страдают синицы (из десяти синиц зиму переживает только одна.). Чтобы помочь пернатым пережить холодную зиму, воспитанники смастерили кормушки! 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Е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жедневно корми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ли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птиц и наблюда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ли</w:t>
      </w: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за гостями "птичьей столовой"</w:t>
      </w:r>
      <w:r w:rsidR="00D16936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. </w:t>
      </w:r>
    </w:p>
    <w:p w:rsidR="008B7FF5" w:rsidRPr="008B7FF5" w:rsidRDefault="00D16936" w:rsidP="00C67BFE">
      <w:pPr>
        <w:pStyle w:val="a3"/>
        <w:jc w:val="both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  <w:r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ab/>
      </w:r>
      <w:r w:rsidR="00C67B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>«О</w:t>
      </w:r>
      <w:r w:rsidR="00C67BFE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тшумели самые любимые </w:t>
      </w:r>
      <w:r w:rsidR="00C67BFE">
        <w:rPr>
          <w:rFonts w:ascii="Times New Roman" w:hAnsi="Times New Roman" w:cs="Times New Roman"/>
          <w:sz w:val="26"/>
          <w:szCs w:val="26"/>
          <w:shd w:val="clear" w:color="auto" w:fill="FFFFFF"/>
        </w:rPr>
        <w:t>нами</w:t>
      </w:r>
      <w:r w:rsidR="00C67BFE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новогодние праздник</w:t>
      </w:r>
      <w:r w:rsidR="00C67B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и, закончились зимние каникулы </w:t>
      </w:r>
      <w:r w:rsidR="00C67BFE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— самая весёлая, самая чудесная, самая счастливая пора</w:t>
      </w:r>
      <w:r w:rsidR="00C67B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Мы еще долго будет вспоминать </w:t>
      </w:r>
      <w:r w:rsidR="00C67BFE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5B3E53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>новогодние события</w:t>
      </w:r>
      <w:r w:rsidR="00C67BFE">
        <w:rPr>
          <w:rFonts w:ascii="Times New Roman" w:hAnsi="Times New Roman" w:cs="Times New Roman"/>
          <w:sz w:val="26"/>
          <w:szCs w:val="26"/>
          <w:shd w:val="clear" w:color="auto" w:fill="FFFFFF"/>
        </w:rPr>
        <w:t>!</w:t>
      </w:r>
      <w:r w:rsidR="00894920" w:rsidRPr="008B7FF5">
        <w:rPr>
          <w:rFonts w:ascii="Times New Roman" w:hAnsi="Times New Roman" w:cs="Times New Roman"/>
          <w:sz w:val="26"/>
          <w:szCs w:val="26"/>
          <w:shd w:val="clear" w:color="auto" w:fill="FFFFFF"/>
        </w:rPr>
        <w:t xml:space="preserve"> </w:t>
      </w:r>
      <w:r w:rsidR="00C67BFE">
        <w:rPr>
          <w:rFonts w:ascii="Times New Roman" w:hAnsi="Times New Roman" w:cs="Times New Roman"/>
          <w:sz w:val="26"/>
          <w:szCs w:val="26"/>
          <w:shd w:val="clear" w:color="auto" w:fill="FFFFFF"/>
        </w:rPr>
        <w:t>Хотим</w:t>
      </w:r>
      <w:r w:rsidR="008B7FF5" w:rsidRPr="008B7FF5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сказать "спасибо"</w:t>
      </w:r>
      <w:r w:rsidR="00C67BFE"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  <w:t xml:space="preserve"> всем добрым людям, которые поздравили нас и подарили подарки!» - сказала воспитанница Центра Екатерина К.</w:t>
      </w:r>
    </w:p>
    <w:p w:rsidR="005B3E53" w:rsidRPr="008B7FF5" w:rsidRDefault="005B3E53" w:rsidP="00894920">
      <w:pPr>
        <w:pStyle w:val="a3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894920" w:rsidRPr="008B7FF5" w:rsidRDefault="00894920" w:rsidP="00894920">
      <w:pPr>
        <w:pStyle w:val="a3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5B3E53" w:rsidRPr="008B7FF5" w:rsidRDefault="005B3E53" w:rsidP="00894920">
      <w:pPr>
        <w:pStyle w:val="a3"/>
        <w:rPr>
          <w:rFonts w:ascii="Times New Roman" w:hAnsi="Times New Roman" w:cs="Times New Roman"/>
          <w:sz w:val="26"/>
          <w:szCs w:val="26"/>
          <w:shd w:val="clear" w:color="auto" w:fill="FFFFFF"/>
        </w:rPr>
      </w:pPr>
    </w:p>
    <w:p w:rsidR="0080658C" w:rsidRPr="008B7FF5" w:rsidRDefault="0080658C" w:rsidP="00894920">
      <w:pPr>
        <w:pStyle w:val="a3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80658C" w:rsidRPr="008B7FF5" w:rsidRDefault="0080658C" w:rsidP="00894920">
      <w:pPr>
        <w:pStyle w:val="a3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80658C" w:rsidRPr="008B7FF5" w:rsidRDefault="0080658C" w:rsidP="00894920">
      <w:pPr>
        <w:pStyle w:val="a3"/>
        <w:rPr>
          <w:rFonts w:ascii="Times New Roman" w:hAnsi="Times New Roman" w:cs="Times New Roman"/>
          <w:color w:val="000000"/>
          <w:sz w:val="26"/>
          <w:szCs w:val="26"/>
          <w:shd w:val="clear" w:color="auto" w:fill="FFFFFF"/>
        </w:rPr>
      </w:pPr>
    </w:p>
    <w:p w:rsidR="0080658C" w:rsidRPr="00894920" w:rsidRDefault="0080658C" w:rsidP="0089492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0658C" w:rsidRPr="00894920" w:rsidRDefault="0080658C" w:rsidP="0089492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0658C" w:rsidRPr="00894920" w:rsidRDefault="0080658C" w:rsidP="0089492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80658C" w:rsidRPr="00894920" w:rsidRDefault="0080658C" w:rsidP="00894920">
      <w:pPr>
        <w:pStyle w:val="a3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</w:p>
    <w:p w:rsidR="00F0403D" w:rsidRPr="00894920" w:rsidRDefault="00F0403D">
      <w:pPr>
        <w:pStyle w:val="a3"/>
        <w:rPr>
          <w:rFonts w:ascii="Times New Roman" w:hAnsi="Times New Roman" w:cs="Times New Roman"/>
          <w:sz w:val="28"/>
          <w:szCs w:val="28"/>
        </w:rPr>
      </w:pPr>
    </w:p>
    <w:sectPr w:rsidR="00F0403D" w:rsidRPr="00894920" w:rsidSect="005B3E53">
      <w:pgSz w:w="11906" w:h="16838"/>
      <w:pgMar w:top="1134" w:right="567" w:bottom="1134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6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512491"/>
    <w:rsid w:val="00012807"/>
    <w:rsid w:val="00105F0D"/>
    <w:rsid w:val="001C0DE8"/>
    <w:rsid w:val="0027593B"/>
    <w:rsid w:val="002F5C02"/>
    <w:rsid w:val="00512491"/>
    <w:rsid w:val="005758CA"/>
    <w:rsid w:val="005B3E53"/>
    <w:rsid w:val="00644140"/>
    <w:rsid w:val="007A2CCD"/>
    <w:rsid w:val="0080658C"/>
    <w:rsid w:val="008466AA"/>
    <w:rsid w:val="00894920"/>
    <w:rsid w:val="008B7FF5"/>
    <w:rsid w:val="008D2504"/>
    <w:rsid w:val="00AE46C0"/>
    <w:rsid w:val="00C67BFE"/>
    <w:rsid w:val="00CA14C7"/>
    <w:rsid w:val="00D16936"/>
    <w:rsid w:val="00F0403D"/>
    <w:rsid w:val="00FB60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E46C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894920"/>
  </w:style>
  <w:style w:type="paragraph" w:styleId="a4">
    <w:name w:val="Balloon Text"/>
    <w:basedOn w:val="a"/>
    <w:link w:val="a5"/>
    <w:uiPriority w:val="99"/>
    <w:semiHidden/>
    <w:unhideWhenUsed/>
    <w:rsid w:val="0089492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94920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631000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5948610">
          <w:marLeft w:val="226"/>
          <w:marRight w:val="226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m.vk.com/photo-164713706_457243542?rev=1&amp;post=-164713706_694&amp;from=pos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637</TotalTime>
  <Pages>2</Pages>
  <Words>680</Words>
  <Characters>3882</Characters>
  <Application>Microsoft Office Word</Application>
  <DocSecurity>0</DocSecurity>
  <Lines>32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4553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галина</dc:creator>
  <cp:lastModifiedBy>1</cp:lastModifiedBy>
  <cp:revision>4</cp:revision>
  <cp:lastPrinted>2021-01-20T04:15:00Z</cp:lastPrinted>
  <dcterms:created xsi:type="dcterms:W3CDTF">2021-01-17T06:18:00Z</dcterms:created>
  <dcterms:modified xsi:type="dcterms:W3CDTF">2021-01-20T04:31:00Z</dcterms:modified>
</cp:coreProperties>
</file>